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7B1BF" w14:textId="53597DCD" w:rsidR="00651A72" w:rsidRPr="00651A72" w:rsidRDefault="00651A72" w:rsidP="00651A72">
      <w:pPr>
        <w:jc w:val="center"/>
        <w:rPr>
          <w:b/>
        </w:rPr>
      </w:pPr>
      <w:r w:rsidRPr="00651A72">
        <w:rPr>
          <w:b/>
        </w:rPr>
        <w:t>Примеры проектных продуктов</w:t>
      </w:r>
    </w:p>
    <w:p w14:paraId="2B3BF398" w14:textId="422906DF" w:rsidR="00651A72" w:rsidRPr="00651A72" w:rsidRDefault="00651A72" w:rsidP="00651A72">
      <w:pPr>
        <w:rPr>
          <w:b/>
        </w:rPr>
      </w:pPr>
      <w:r w:rsidRPr="00651A72">
        <w:rPr>
          <w:b/>
        </w:rPr>
        <w:t>Информационный проект</w:t>
      </w:r>
    </w:p>
    <w:p w14:paraId="2C3D5F59" w14:textId="20F10709" w:rsidR="00651A72" w:rsidRDefault="00651A72">
      <w:r w:rsidRPr="00651A72">
        <w:t>Школьная газета</w:t>
      </w:r>
    </w:p>
    <w:p w14:paraId="43656C85" w14:textId="77777777" w:rsidR="00651A72" w:rsidRDefault="00651A72">
      <w:r w:rsidRPr="00651A72">
        <w:t xml:space="preserve"> Статья </w:t>
      </w:r>
    </w:p>
    <w:p w14:paraId="307421F3" w14:textId="77777777" w:rsidR="00651A72" w:rsidRDefault="00651A72">
      <w:r w:rsidRPr="00651A72">
        <w:t xml:space="preserve">Журнал </w:t>
      </w:r>
    </w:p>
    <w:p w14:paraId="30D981BF" w14:textId="77777777" w:rsidR="00651A72" w:rsidRDefault="00651A72">
      <w:r w:rsidRPr="00651A72">
        <w:t xml:space="preserve">Путеводитель </w:t>
      </w:r>
    </w:p>
    <w:p w14:paraId="4DAFD14C" w14:textId="77777777" w:rsidR="00651A72" w:rsidRDefault="00651A72">
      <w:r w:rsidRPr="00651A72">
        <w:t xml:space="preserve">Проморолик </w:t>
      </w:r>
    </w:p>
    <w:p w14:paraId="45D120C7" w14:textId="77777777" w:rsidR="00651A72" w:rsidRDefault="00651A72">
      <w:r w:rsidRPr="00651A72">
        <w:t>Буклет</w:t>
      </w:r>
    </w:p>
    <w:p w14:paraId="671FECAC" w14:textId="77777777" w:rsidR="00651A72" w:rsidRDefault="00651A72">
      <w:r w:rsidRPr="00651A72">
        <w:t xml:space="preserve"> Компьютерная анимация</w:t>
      </w:r>
    </w:p>
    <w:p w14:paraId="568BC702" w14:textId="77777777" w:rsidR="00651A72" w:rsidRDefault="00651A72">
      <w:r w:rsidRPr="00651A72">
        <w:t xml:space="preserve"> Мультимедийный продукт </w:t>
      </w:r>
    </w:p>
    <w:p w14:paraId="038A9E95" w14:textId="77777777" w:rsidR="00651A72" w:rsidRDefault="00651A72">
      <w:r w:rsidRPr="00651A72">
        <w:t xml:space="preserve">Учебное пособие </w:t>
      </w:r>
    </w:p>
    <w:p w14:paraId="28F69568" w14:textId="77777777" w:rsidR="00651A72" w:rsidRDefault="00651A72">
      <w:r w:rsidRPr="00651A72">
        <w:t>Реклама</w:t>
      </w:r>
    </w:p>
    <w:p w14:paraId="0B728DC0" w14:textId="77777777" w:rsidR="00651A72" w:rsidRDefault="00651A72">
      <w:r w:rsidRPr="00651A72">
        <w:t xml:space="preserve"> Инструкция</w:t>
      </w:r>
    </w:p>
    <w:p w14:paraId="64346095" w14:textId="77777777" w:rsidR="00651A72" w:rsidRDefault="00651A72">
      <w:r w:rsidRPr="00651A72">
        <w:t xml:space="preserve"> Сайт /</w:t>
      </w:r>
      <w:proofErr w:type="spellStart"/>
      <w:r w:rsidRPr="00651A72">
        <w:t>web</w:t>
      </w:r>
      <w:proofErr w:type="spellEnd"/>
      <w:r w:rsidRPr="00651A72">
        <w:t>-страница</w:t>
      </w:r>
    </w:p>
    <w:p w14:paraId="2CC579CB" w14:textId="77777777" w:rsidR="00651A72" w:rsidRDefault="00651A72">
      <w:r w:rsidRPr="00651A72">
        <w:t xml:space="preserve"> Карта</w:t>
      </w:r>
    </w:p>
    <w:p w14:paraId="211D8855" w14:textId="3AF96DC2" w:rsidR="00FD75B2" w:rsidRDefault="00651A72">
      <w:r w:rsidRPr="00651A72">
        <w:t xml:space="preserve"> Атлас </w:t>
      </w:r>
    </w:p>
    <w:p w14:paraId="0DF46FAA" w14:textId="0D0C7FF3" w:rsidR="00651A72" w:rsidRPr="00651A72" w:rsidRDefault="00651A72">
      <w:pPr>
        <w:rPr>
          <w:b/>
        </w:rPr>
      </w:pPr>
      <w:r w:rsidRPr="00651A72">
        <w:rPr>
          <w:b/>
        </w:rPr>
        <w:t>Исследовательский проект</w:t>
      </w:r>
    </w:p>
    <w:p w14:paraId="036B750D" w14:textId="77777777" w:rsidR="00651A72" w:rsidRDefault="00651A72">
      <w:r w:rsidRPr="00651A72">
        <w:t xml:space="preserve">Компьютерная анимация </w:t>
      </w:r>
    </w:p>
    <w:p w14:paraId="6CA7F73D" w14:textId="77777777" w:rsidR="00651A72" w:rsidRDefault="00651A72">
      <w:r w:rsidRPr="00651A72">
        <w:t>Стендовый доклад</w:t>
      </w:r>
    </w:p>
    <w:p w14:paraId="5418F75C" w14:textId="77777777" w:rsidR="00651A72" w:rsidRDefault="00651A72">
      <w:r w:rsidRPr="00651A72">
        <w:t xml:space="preserve"> Статья </w:t>
      </w:r>
    </w:p>
    <w:p w14:paraId="2680BDCD" w14:textId="77777777" w:rsidR="00651A72" w:rsidRDefault="00651A72">
      <w:r w:rsidRPr="00651A72">
        <w:t>Демонстрация видеофильма</w:t>
      </w:r>
    </w:p>
    <w:p w14:paraId="39A3CFD7" w14:textId="77777777" w:rsidR="00651A72" w:rsidRDefault="00651A72">
      <w:r w:rsidRPr="00651A72">
        <w:t xml:space="preserve"> Публикация </w:t>
      </w:r>
    </w:p>
    <w:p w14:paraId="4DAF07C6" w14:textId="77777777" w:rsidR="00651A72" w:rsidRDefault="00651A72">
      <w:r w:rsidRPr="00651A72">
        <w:t xml:space="preserve">Исследовательская работа </w:t>
      </w:r>
    </w:p>
    <w:p w14:paraId="3BBB072B" w14:textId="77777777" w:rsidR="00651A72" w:rsidRDefault="00651A72">
      <w:r w:rsidRPr="00651A72">
        <w:t xml:space="preserve">Серия иллюстраций </w:t>
      </w:r>
    </w:p>
    <w:p w14:paraId="7D8629BB" w14:textId="77777777" w:rsidR="00651A72" w:rsidRDefault="00651A72">
      <w:r w:rsidRPr="00651A72">
        <w:t>Буклеты</w:t>
      </w:r>
    </w:p>
    <w:p w14:paraId="40B4F842" w14:textId="77777777" w:rsidR="00651A72" w:rsidRDefault="00651A72">
      <w:r w:rsidRPr="00651A72">
        <w:t xml:space="preserve"> Листовки</w:t>
      </w:r>
    </w:p>
    <w:p w14:paraId="40A64763" w14:textId="77777777" w:rsidR="00651A72" w:rsidRDefault="00651A72">
      <w:r w:rsidRPr="00651A72">
        <w:t xml:space="preserve"> Отчёт о проведённых исследованиях </w:t>
      </w:r>
    </w:p>
    <w:p w14:paraId="0D864A03" w14:textId="77777777" w:rsidR="00651A72" w:rsidRDefault="00651A72">
      <w:r w:rsidRPr="00651A72">
        <w:t>Пакет рекомендаций</w:t>
      </w:r>
    </w:p>
    <w:p w14:paraId="5CE165DD" w14:textId="77777777" w:rsidR="00651A72" w:rsidRDefault="00651A72">
      <w:r w:rsidRPr="00651A72">
        <w:t xml:space="preserve"> Реклама</w:t>
      </w:r>
    </w:p>
    <w:p w14:paraId="502F1216" w14:textId="528EE932" w:rsidR="00651A72" w:rsidRPr="00651A72" w:rsidRDefault="00651A72">
      <w:pPr>
        <w:rPr>
          <w:b/>
        </w:rPr>
      </w:pPr>
      <w:r w:rsidRPr="00651A72">
        <w:t xml:space="preserve"> </w:t>
      </w:r>
      <w:r w:rsidRPr="00651A72">
        <w:rPr>
          <w:b/>
        </w:rPr>
        <w:t>Социологический проект</w:t>
      </w:r>
    </w:p>
    <w:p w14:paraId="34081E6E" w14:textId="0ACC06D7" w:rsidR="00651A72" w:rsidRDefault="00651A72">
      <w:r w:rsidRPr="00651A72">
        <w:t xml:space="preserve">Анализ данных социологического опроса </w:t>
      </w:r>
    </w:p>
    <w:p w14:paraId="2386CC58" w14:textId="77777777" w:rsidR="00651A72" w:rsidRDefault="00651A72" w:rsidP="00651A72">
      <w:r>
        <w:t xml:space="preserve">Атлас </w:t>
      </w:r>
    </w:p>
    <w:p w14:paraId="6D44150F" w14:textId="77777777" w:rsidR="00651A72" w:rsidRDefault="00651A72" w:rsidP="00651A72">
      <w:r>
        <w:lastRenderedPageBreak/>
        <w:t>Бизнес-план</w:t>
      </w:r>
    </w:p>
    <w:p w14:paraId="6BAEBC09" w14:textId="77777777" w:rsidR="00651A72" w:rsidRDefault="00651A72" w:rsidP="00651A72">
      <w:r>
        <w:t xml:space="preserve"> Буклет </w:t>
      </w:r>
    </w:p>
    <w:p w14:paraId="5CCEBB39" w14:textId="77777777" w:rsidR="00651A72" w:rsidRDefault="00651A72" w:rsidP="00651A72">
      <w:r>
        <w:t xml:space="preserve">Веб-сайт </w:t>
      </w:r>
    </w:p>
    <w:p w14:paraId="256EED62" w14:textId="77777777" w:rsidR="00651A72" w:rsidRDefault="00651A72" w:rsidP="00651A72">
      <w:r>
        <w:t xml:space="preserve">Видеофильм </w:t>
      </w:r>
    </w:p>
    <w:p w14:paraId="227DC028" w14:textId="77777777" w:rsidR="00651A72" w:rsidRDefault="00651A72" w:rsidP="00651A72">
      <w:r>
        <w:t xml:space="preserve">Виртуальная экскурсия </w:t>
      </w:r>
    </w:p>
    <w:p w14:paraId="64913372" w14:textId="77777777" w:rsidR="00651A72" w:rsidRDefault="00651A72" w:rsidP="00651A72">
      <w:r>
        <w:t>Выставка</w:t>
      </w:r>
    </w:p>
    <w:p w14:paraId="1F76C67D" w14:textId="7BB482C8" w:rsidR="00651A72" w:rsidRDefault="00651A72" w:rsidP="00651A72">
      <w:r>
        <w:t xml:space="preserve"> Газета </w:t>
      </w:r>
    </w:p>
    <w:p w14:paraId="3AC450E6" w14:textId="77777777" w:rsidR="00651A72" w:rsidRDefault="00651A72" w:rsidP="00651A72">
      <w:r>
        <w:t xml:space="preserve">Журнал </w:t>
      </w:r>
    </w:p>
    <w:p w14:paraId="4157B5F6" w14:textId="77777777" w:rsidR="00651A72" w:rsidRDefault="00651A72" w:rsidP="00651A72">
      <w:r>
        <w:t xml:space="preserve">Карта </w:t>
      </w:r>
    </w:p>
    <w:p w14:paraId="79086130" w14:textId="77777777" w:rsidR="00651A72" w:rsidRDefault="00651A72" w:rsidP="00651A72">
      <w:r>
        <w:t xml:space="preserve">Коллекция </w:t>
      </w:r>
    </w:p>
    <w:p w14:paraId="04B654FD" w14:textId="77777777" w:rsidR="00651A72" w:rsidRDefault="00651A72" w:rsidP="00651A72">
      <w:r>
        <w:t xml:space="preserve"> Компьютерная анимация</w:t>
      </w:r>
    </w:p>
    <w:p w14:paraId="7D122C73" w14:textId="77777777" w:rsidR="00651A72" w:rsidRDefault="00651A72" w:rsidP="00651A72">
      <w:r>
        <w:t xml:space="preserve"> Оформление кабинета </w:t>
      </w:r>
    </w:p>
    <w:p w14:paraId="631DD073" w14:textId="77777777" w:rsidR="00651A72" w:rsidRDefault="00651A72" w:rsidP="00651A72">
      <w:r>
        <w:t xml:space="preserve"> Пакет рекомендаций</w:t>
      </w:r>
    </w:p>
    <w:p w14:paraId="73D77129" w14:textId="77777777" w:rsidR="00651A72" w:rsidRDefault="00651A72" w:rsidP="00651A72">
      <w:r>
        <w:t xml:space="preserve"> Памятка</w:t>
      </w:r>
    </w:p>
    <w:p w14:paraId="1626C826" w14:textId="77777777" w:rsidR="00651A72" w:rsidRDefault="00651A72" w:rsidP="00651A72">
      <w:r>
        <w:t xml:space="preserve"> Стендовый доклад </w:t>
      </w:r>
    </w:p>
    <w:p w14:paraId="6DDBC6EA" w14:textId="77777777" w:rsidR="00651A72" w:rsidRDefault="00651A72" w:rsidP="00651A72">
      <w:r>
        <w:t>Макет</w:t>
      </w:r>
    </w:p>
    <w:p w14:paraId="59F5F5FD" w14:textId="77777777" w:rsidR="00651A72" w:rsidRDefault="00651A72" w:rsidP="00651A72">
      <w:r>
        <w:t xml:space="preserve">  Модель</w:t>
      </w:r>
    </w:p>
    <w:p w14:paraId="08CCE873" w14:textId="77777777" w:rsidR="00651A72" w:rsidRDefault="00651A72" w:rsidP="00651A72">
      <w:r>
        <w:t xml:space="preserve"> Мультимедийный продукт </w:t>
      </w:r>
    </w:p>
    <w:p w14:paraId="31944804" w14:textId="77777777" w:rsidR="00651A72" w:rsidRDefault="00651A72" w:rsidP="00651A72">
      <w:r>
        <w:t>Путеводитель</w:t>
      </w:r>
    </w:p>
    <w:p w14:paraId="09E11D9B" w14:textId="77777777" w:rsidR="00651A72" w:rsidRDefault="00651A72" w:rsidP="00651A72">
      <w:r>
        <w:t xml:space="preserve"> Справочник </w:t>
      </w:r>
    </w:p>
    <w:p w14:paraId="65CAB12F" w14:textId="1C39828D" w:rsidR="00651A72" w:rsidRDefault="00651A72" w:rsidP="00651A72">
      <w:r>
        <w:t xml:space="preserve">Учебное пособие </w:t>
      </w:r>
    </w:p>
    <w:p w14:paraId="42BE4FB3" w14:textId="3DD0034A" w:rsidR="00651A72" w:rsidRPr="00651A72" w:rsidRDefault="00651A72" w:rsidP="00651A72">
      <w:pPr>
        <w:rPr>
          <w:b/>
        </w:rPr>
      </w:pPr>
      <w:r w:rsidRPr="00651A72">
        <w:rPr>
          <w:b/>
        </w:rPr>
        <w:t>Творческий проект</w:t>
      </w:r>
    </w:p>
    <w:p w14:paraId="54A5BCAD" w14:textId="77777777" w:rsidR="00651A72" w:rsidRDefault="00651A72" w:rsidP="00651A72">
      <w:r>
        <w:t xml:space="preserve">Видеоклип </w:t>
      </w:r>
    </w:p>
    <w:p w14:paraId="50CFAD20" w14:textId="77777777" w:rsidR="00651A72" w:rsidRDefault="00651A72" w:rsidP="00651A72">
      <w:proofErr w:type="spellStart"/>
      <w:r>
        <w:t>Буктрейлер</w:t>
      </w:r>
      <w:proofErr w:type="spellEnd"/>
      <w:r>
        <w:t xml:space="preserve"> </w:t>
      </w:r>
    </w:p>
    <w:p w14:paraId="6793EF7D" w14:textId="77777777" w:rsidR="00651A72" w:rsidRDefault="00651A72" w:rsidP="00651A72">
      <w:r>
        <w:t xml:space="preserve">Сценарий </w:t>
      </w:r>
    </w:p>
    <w:p w14:paraId="4A6D9B78" w14:textId="77777777" w:rsidR="00651A72" w:rsidRDefault="00651A72" w:rsidP="00651A72">
      <w:r>
        <w:t>Электронное приложение</w:t>
      </w:r>
    </w:p>
    <w:p w14:paraId="0B9D25C9" w14:textId="77777777" w:rsidR="00651A72" w:rsidRDefault="00651A72" w:rsidP="00651A72">
      <w:r>
        <w:t>Сборник заданий</w:t>
      </w:r>
    </w:p>
    <w:p w14:paraId="116DBDBF" w14:textId="77777777" w:rsidR="00651A72" w:rsidRDefault="00651A72" w:rsidP="00651A72">
      <w:r>
        <w:t xml:space="preserve"> Атлас</w:t>
      </w:r>
    </w:p>
    <w:p w14:paraId="508270CE" w14:textId="77777777" w:rsidR="00651A72" w:rsidRDefault="00651A72" w:rsidP="00651A72">
      <w:r>
        <w:t xml:space="preserve"> Видеофильм</w:t>
      </w:r>
    </w:p>
    <w:p w14:paraId="095E92F0" w14:textId="77777777" w:rsidR="00651A72" w:rsidRDefault="00651A72" w:rsidP="00651A72">
      <w:r>
        <w:t xml:space="preserve"> Коллекция фотоматериалов</w:t>
      </w:r>
    </w:p>
    <w:p w14:paraId="51D55B83" w14:textId="77777777" w:rsidR="00651A72" w:rsidRDefault="00651A72" w:rsidP="00651A72">
      <w:r>
        <w:t xml:space="preserve"> Иллюстрация </w:t>
      </w:r>
    </w:p>
    <w:p w14:paraId="746ED225" w14:textId="77777777" w:rsidR="00651A72" w:rsidRDefault="00651A72" w:rsidP="00651A72">
      <w:r>
        <w:t xml:space="preserve">Изделие из дерева, бисера (или др. материалов) </w:t>
      </w:r>
    </w:p>
    <w:p w14:paraId="18AB5999" w14:textId="77777777" w:rsidR="00651A72" w:rsidRDefault="00651A72" w:rsidP="00651A72">
      <w:r>
        <w:lastRenderedPageBreak/>
        <w:t>Альбом (в том числе электронный)</w:t>
      </w:r>
    </w:p>
    <w:p w14:paraId="06529891" w14:textId="77777777" w:rsidR="00651A72" w:rsidRDefault="00651A72" w:rsidP="00651A72">
      <w:r>
        <w:t xml:space="preserve"> Брошюра</w:t>
      </w:r>
    </w:p>
    <w:p w14:paraId="6AFFEE96" w14:textId="77777777" w:rsidR="00651A72" w:rsidRDefault="00651A72" w:rsidP="00651A72">
      <w:r>
        <w:t xml:space="preserve"> Викторина</w:t>
      </w:r>
    </w:p>
    <w:p w14:paraId="40073E62" w14:textId="77777777" w:rsidR="00651A72" w:rsidRDefault="00651A72" w:rsidP="00651A72">
      <w:r>
        <w:t xml:space="preserve"> Путеводитель</w:t>
      </w:r>
    </w:p>
    <w:p w14:paraId="690189B5" w14:textId="77777777" w:rsidR="00651A72" w:rsidRDefault="00651A72" w:rsidP="00651A72">
      <w:r>
        <w:t xml:space="preserve"> Учебное пособие</w:t>
      </w:r>
    </w:p>
    <w:p w14:paraId="34688E57" w14:textId="77777777" w:rsidR="00651A72" w:rsidRDefault="00651A72" w:rsidP="00651A72">
      <w:r>
        <w:t xml:space="preserve"> Костюм </w:t>
      </w:r>
    </w:p>
    <w:p w14:paraId="0FC98E45" w14:textId="77777777" w:rsidR="00651A72" w:rsidRDefault="00651A72" w:rsidP="00651A72">
      <w:r>
        <w:t xml:space="preserve">Выставка </w:t>
      </w:r>
    </w:p>
    <w:p w14:paraId="4F186CAF" w14:textId="2A295C60" w:rsidR="00651A72" w:rsidRDefault="00651A72" w:rsidP="00651A72">
      <w:r>
        <w:t xml:space="preserve">Журнал </w:t>
      </w:r>
    </w:p>
    <w:p w14:paraId="012A1C28" w14:textId="1D6FB3D9" w:rsidR="00651A72" w:rsidRDefault="00651A72" w:rsidP="00651A72">
      <w:r>
        <w:t xml:space="preserve">Экскурсия </w:t>
      </w:r>
    </w:p>
    <w:p w14:paraId="728354D5" w14:textId="77777777" w:rsidR="00651A72" w:rsidRDefault="00651A72" w:rsidP="00651A72">
      <w:r>
        <w:t>Презентация проектного продукта</w:t>
      </w:r>
    </w:p>
    <w:p w14:paraId="2BEB21BF" w14:textId="77777777" w:rsidR="00651A72" w:rsidRDefault="00651A72" w:rsidP="00651A72">
      <w:r>
        <w:t xml:space="preserve"> Дегустация </w:t>
      </w:r>
    </w:p>
    <w:p w14:paraId="4E003B54" w14:textId="77777777" w:rsidR="00651A72" w:rsidRDefault="00651A72" w:rsidP="00651A72">
      <w:r>
        <w:t xml:space="preserve">Выставка достижений </w:t>
      </w:r>
    </w:p>
    <w:p w14:paraId="26B5CEC1" w14:textId="77777777" w:rsidR="00651A72" w:rsidRDefault="00651A72" w:rsidP="00651A72">
      <w:r>
        <w:t>Конференция</w:t>
      </w:r>
    </w:p>
    <w:p w14:paraId="7751EC48" w14:textId="77777777" w:rsidR="00651A72" w:rsidRDefault="00651A72" w:rsidP="00651A72">
      <w:r>
        <w:t xml:space="preserve"> Проведение опыта</w:t>
      </w:r>
    </w:p>
    <w:p w14:paraId="39210AFB" w14:textId="77777777" w:rsidR="00651A72" w:rsidRDefault="00651A72" w:rsidP="00651A72">
      <w:r>
        <w:t xml:space="preserve"> Спектакль/инсценировка </w:t>
      </w:r>
    </w:p>
    <w:p w14:paraId="2D7FC273" w14:textId="77777777" w:rsidR="00651A72" w:rsidRDefault="00651A72" w:rsidP="00651A72">
      <w:r>
        <w:t>Соревнование</w:t>
      </w:r>
    </w:p>
    <w:p w14:paraId="3568931D" w14:textId="43AF0C82" w:rsidR="00651A72" w:rsidRDefault="00651A72" w:rsidP="00651A72">
      <w:bookmarkStart w:id="0" w:name="_GoBack"/>
      <w:bookmarkEnd w:id="0"/>
      <w:r>
        <w:t xml:space="preserve"> Деловая / ролевая игра и другое</w:t>
      </w:r>
    </w:p>
    <w:sectPr w:rsidR="0065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30"/>
    <w:rsid w:val="00037F30"/>
    <w:rsid w:val="00651A72"/>
    <w:rsid w:val="00FD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41A3"/>
  <w15:chartTrackingRefBased/>
  <w15:docId w15:val="{25680E46-EE7E-47B5-B041-000511B5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Guskov</dc:creator>
  <cp:keywords/>
  <dc:description/>
  <cp:lastModifiedBy>Andrey Guskov</cp:lastModifiedBy>
  <cp:revision>3</cp:revision>
  <dcterms:created xsi:type="dcterms:W3CDTF">2018-01-12T12:47:00Z</dcterms:created>
  <dcterms:modified xsi:type="dcterms:W3CDTF">2018-01-12T12:55:00Z</dcterms:modified>
</cp:coreProperties>
</file>