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0"/>
        <w:gridCol w:w="7705"/>
      </w:tblGrid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1" name="Рисунок 1" descr="http://uidru.cdutt.ru/img/p62_krossvordmashinkanaglobuse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idru.cdutt.ru/img/p62_krossvordmashinkanaglobuse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1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называется часть загородной дороги?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называют место, где ожидают транспорт?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Двухколесное средство без мотора?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Участник дорожного движения?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5. Опоясал каменный ремень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Сотни городов и деревень...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 называется место, где пересекаются улицы и дороги?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7. Как называется дорожка, по которой идут пешеходы?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 называется устройство, служащее для регулирования движения на дороге?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9. Шагаешь - впереди лежит,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Оглянешься - домой бежит.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66750"/>
                        <wp:effectExtent l="19050" t="0" r="0" b="0"/>
                        <wp:docPr id="2" name="Рисунок 2" descr="http://uidru.cdutt.ru/img/p62_krdevochkanavelosipede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idru.cdutt.ru/img/p62_krdevochkanavelosipede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2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По горизонтали: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1. Прямоугольник с тремя цветами?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означает красный кружок с белым кирпичом?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6. Дорожка, по которой идут пешеходы?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По вертикали: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с помощью руки или жезла подает сигнал пешеходам и водителям?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На какой цвет нельзя переходить улицу?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5. Дорога через речку?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533400"/>
                        <wp:effectExtent l="19050" t="0" r="0" b="0"/>
                        <wp:docPr id="3" name="Рисунок 3" descr="http://uidru.cdutt.ru/img/p62_krossvord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idru.cdutt.ru/img/p62_krossvord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3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По горизонтали: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1. Хоть и столб, но не забор. Что же это?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Пешеходная </w:t>
            </w:r>
            <w:proofErr w:type="gram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какого зверя похожа?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Вот полосатый переход, кто же по нему идет?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У светофора: красный, желтый, зеленый... Какое слово общее у них?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По вертикали: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Ты, конечно должен знать, что означает дорожный ...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5. На остановку подъезжает и людей сажает.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Как зовут самого высокого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миллиционера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7. Кому можно доверить руль в машине?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8. Кто учит детей прыгать, бегать, кувыркаться?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9. Без чего нельзя ездить в общественном транспорте?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38175"/>
                        <wp:effectExtent l="19050" t="0" r="0" b="0"/>
                        <wp:docPr id="4" name="Рисунок 4" descr="http://uidru.cdutt.ru/img/p62_krossvordtransport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idru.cdutt.ru/img/p62_krossvordtransport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4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По горизонтали: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Что за чудо этот дом - 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Окна светлые кругом,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 Носит обувь из резины,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 А питается бензином.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Бежит конь вороной,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Много тянет за собой.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5. Где это бывает: человек стоит, лестница шагает?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По вертикали: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Спозаранку за окошком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Стук, и звон, и кутерьма: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 По прямым стальным дорожкам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 Ходят красные дома.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Что такое, отгадай: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 Не автобус, не трамвай,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 Не нуждается в бензине,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   Хоть колеса на резине?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85800"/>
                        <wp:effectExtent l="19050" t="0" r="0" b="0"/>
                        <wp:docPr id="5" name="Рисунок 5" descr="http://uidru.cdutt.ru/img/p62_velosiped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idru.cdutt.ru/img/p62_velosiped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Чайнворд для велосипедиста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1. Деталь экипировки велосипедиста, которая защищает его голову от ушибов в случае падения.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Двухколесное транспортное средство с двигателем.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То, что лучше объезжать, чтобы не обрызгать себя и окружающих.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Страна, где начали производить велосипеды "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сейфти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5. Британская и американская единица измерения расстояния, равная трём фунтам или 0,9144 метра.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6. Полоса земли, используемая для движения транспортных средств и пешеходов.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7. Коробка, где лежат медикаменты для оказания первой помощи.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8. Город в Голландии, который называют "велосипедной столицей Европы".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9. Направления движения.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10. Деталь велосипеда, которая необходима для остановки.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11. Маленькая деталь на руле велосипеда, которой можно подавать сигналы.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12. Светоотражающая деталь на руле велосипеда, которой можно подавать сигналы.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13. Велосипед, на котором могут одновременно ехать два человека.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14. Специальные устройства, позволяющие переключать передачи.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6" name="Рисунок 6" descr="http://uidru.cdutt.ru/img/p62_praviladd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idru.cdutt.ru/img/p62_praviladd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5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1. "Зебра" на дороге.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Возвышенное над проезжей частью место, где ходят пешеходы.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 Здесь ждут автобус.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такое кювет?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Что обозначает </w:t>
            </w:r>
            <w:proofErr w:type="gram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синал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светофора?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6. Он управляет автомобилем.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7. За городом для нас есть пешеходная</w:t>
            </w:r>
            <w:proofErr w:type="gram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 ?</w:t>
            </w:r>
            <w:proofErr w:type="gramEnd"/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правильно отгадаешь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кроссоворд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в красной колонке </w:t>
            </w:r>
            <w:proofErr w:type="gram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вертикале</w:t>
            </w:r>
            <w:proofErr w:type="gram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прочтёшь то, что нужно соблюдать всем участникам дорожного движения.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09625" cy="952500"/>
                        <wp:effectExtent l="19050" t="0" r="9525" b="0"/>
                        <wp:docPr id="7" name="Рисунок 7" descr="http://uidru.cdutt.ru/img/p62_-015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idru.cdutt.ru/img/p62_-015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6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 внимательно рисунки. Рядом с изображенными предметами есть цифры. Отгадай эти предметы, тогда ты узнаешь название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трпнспорта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выделенное посередине кроссворда.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1500" w:type="dxa"/>
            <w:hideMark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50"/>
            </w:tblGrid>
            <w:tr w:rsidR="0074552A" w:rsidRPr="007455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52A" w:rsidRPr="0074552A" w:rsidRDefault="0074552A" w:rsidP="00745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57225"/>
                        <wp:effectExtent l="19050" t="0" r="0" b="0"/>
                        <wp:docPr id="8" name="Рисунок 8" descr="http://uidru.cdutt.ru/img/p62_-044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idru.cdutt.ru/img/p62_-044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Кроссворд № 7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Человек, идущий пешком.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2. Вид транспорта.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3. Двухколесный транспорт.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 транспорта на колесах.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Место,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гда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пассожиры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делают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пасадку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высадку из маршрутного транспорта.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6. Место для движения пешеходы.</w:t>
            </w:r>
          </w:p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Устройство, </w:t>
            </w:r>
            <w:proofErr w:type="spellStart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реглирующее</w:t>
            </w:r>
            <w:proofErr w:type="spellEnd"/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движение.</w:t>
            </w:r>
          </w:p>
        </w:tc>
      </w:tr>
      <w:tr w:rsidR="0074552A" w:rsidRPr="0074552A" w:rsidTr="007455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52A" w:rsidRPr="0074552A" w:rsidRDefault="0074552A" w:rsidP="0074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1: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 xml:space="preserve">1. Обочина. 2. Остановка. 3. Велосипед. 4. Пешеход. 5. Шоссе. 6. Перекресток. 7. Тротуар. 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8. Светофор. 9. Дорога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2: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по горизонтали: 1. Светофор. 4. Стоп. 6. Тротуар.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5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552A">
        <w:rPr>
          <w:rFonts w:ascii="Times New Roman" w:eastAsia="Times New Roman" w:hAnsi="Times New Roman" w:cs="Times New Roman"/>
          <w:sz w:val="24"/>
          <w:szCs w:val="24"/>
        </w:rPr>
        <w:t>о вертикали: 2. Регулировщик. 3. Красный. 5. Мост.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3: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по горизонтали: 1. Светофор. 2. Зебра. 3. Пешеход. 4. Свет.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по вертикали: 2. Знак. 5. Автобус. 6. Степа. 7. Шофер. 8. Тренер. 9. Билет.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4: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по горизонтали: 1. Автобус. 4. Поезд. 5. Метро.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по вертикали: 2. Трамвай. 3. Троллейбус.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 чайнворд для велосипедиста: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 xml:space="preserve">1. Шлем. 2. Мотоцикл. 3. Лужа. 4. Англия. 5. Ярд. 6. Дорога. 7. Аптечка. 8. Амстердам.    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 xml:space="preserve">9. Маршрут. 10. Тормоз. 11. Звонок. 12. </w:t>
      </w:r>
      <w:proofErr w:type="spellStart"/>
      <w:r w:rsidRPr="0074552A">
        <w:rPr>
          <w:rFonts w:ascii="Times New Roman" w:eastAsia="Times New Roman" w:hAnsi="Times New Roman" w:cs="Times New Roman"/>
          <w:sz w:val="24"/>
          <w:szCs w:val="24"/>
        </w:rPr>
        <w:t>Катафот</w:t>
      </w:r>
      <w:proofErr w:type="spellEnd"/>
      <w:r w:rsidRPr="0074552A">
        <w:rPr>
          <w:rFonts w:ascii="Times New Roman" w:eastAsia="Times New Roman" w:hAnsi="Times New Roman" w:cs="Times New Roman"/>
          <w:sz w:val="24"/>
          <w:szCs w:val="24"/>
        </w:rPr>
        <w:t xml:space="preserve">. 14. Тандем. 15. </w:t>
      </w:r>
      <w:proofErr w:type="spellStart"/>
      <w:r w:rsidRPr="0074552A">
        <w:rPr>
          <w:rFonts w:ascii="Times New Roman" w:eastAsia="Times New Roman" w:hAnsi="Times New Roman" w:cs="Times New Roman"/>
          <w:sz w:val="24"/>
          <w:szCs w:val="24"/>
        </w:rPr>
        <w:t>Манетки</w:t>
      </w:r>
      <w:proofErr w:type="spellEnd"/>
      <w:r w:rsidRPr="00745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5: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 xml:space="preserve">1. Переход. 2. Тротуар. 3. Остановка. 4. Канавка. 5. Внимание 6. Водитель. 7. Дорожка. 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Ключевое слово - Правила.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6: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1. Светофор. 2. Переход. 3. Такси. 4. Мотоцикл. 5. Грузовик. 6. Автобус. 7. Троллейбус.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Ключевое слово - Трамвай.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кроссворд № 7: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1. Пешеход. 2. Трамвай. 3. Велосипед. 4. Автобус. 5. Остановка. 6. Тротуар. 7. Светофор.</w:t>
      </w:r>
    </w:p>
    <w:p w:rsidR="0074552A" w:rsidRPr="0074552A" w:rsidRDefault="0074552A" w:rsidP="0074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56B" w:rsidRDefault="0016756B" w:rsidP="0074552A">
      <w:pPr>
        <w:spacing w:after="0" w:line="240" w:lineRule="auto"/>
      </w:pPr>
    </w:p>
    <w:sectPr w:rsidR="001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2A"/>
    <w:rsid w:val="0016756B"/>
    <w:rsid w:val="0074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5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dru.cdutt.ru/images/p62_krossvord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idru.cdutt.ru/images/p62_-044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uidru.cdutt.ru/images/p62_velosiped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uidru.cdutt.ru/images/p62_-01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idru.cdutt.ru/images/p62_krdevochkanavelosiped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uidru.cdutt.ru/images/p62_krossvordtransport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uidru.cdutt.ru/images/p62_krossvordmashinkanaglobus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uidru.cdutt.ru/images/p62_pravilad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2016-04-06T10:49:00Z</dcterms:created>
  <dcterms:modified xsi:type="dcterms:W3CDTF">2016-04-06T10:51:00Z</dcterms:modified>
</cp:coreProperties>
</file>